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B8F0" w14:textId="77777777" w:rsidR="002E1342" w:rsidRDefault="00D554D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342">
        <w:rPr>
          <w:b/>
          <w:sz w:val="28"/>
          <w:szCs w:val="28"/>
        </w:rPr>
        <w:t xml:space="preserve">                                                         </w:t>
      </w:r>
    </w:p>
    <w:p w14:paraId="6B3BB277" w14:textId="1E941D52" w:rsidR="00D45C18" w:rsidRDefault="00D45C18" w:rsidP="00D26A05">
      <w:pPr>
        <w:jc w:val="center"/>
        <w:rPr>
          <w:b/>
        </w:rPr>
      </w:pPr>
      <w:r>
        <w:rPr>
          <w:b/>
          <w:lang w:val="ky-KG"/>
        </w:rPr>
        <w:t xml:space="preserve">Перечень </w:t>
      </w:r>
      <w:r w:rsidR="00D26A05">
        <w:rPr>
          <w:b/>
        </w:rPr>
        <w:t>недоб</w:t>
      </w:r>
      <w:r>
        <w:rPr>
          <w:b/>
        </w:rPr>
        <w:t>р</w:t>
      </w:r>
      <w:r w:rsidR="00D26A05">
        <w:rPr>
          <w:b/>
        </w:rPr>
        <w:t>о</w:t>
      </w:r>
      <w:r>
        <w:rPr>
          <w:b/>
        </w:rPr>
        <w:t>к</w:t>
      </w:r>
      <w:r w:rsidR="00D26A05">
        <w:rPr>
          <w:b/>
        </w:rPr>
        <w:t>ачественных</w:t>
      </w:r>
      <w:r>
        <w:rPr>
          <w:b/>
        </w:rPr>
        <w:t xml:space="preserve">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  <w:r w:rsidR="00D26A05">
        <w:rPr>
          <w:b/>
        </w:rPr>
        <w:t xml:space="preserve">и медицинских изделий </w:t>
      </w:r>
      <w:r w:rsidR="002220B9">
        <w:rPr>
          <w:b/>
        </w:rPr>
        <w:t xml:space="preserve">за </w:t>
      </w:r>
      <w:r w:rsidR="000B62C5">
        <w:rPr>
          <w:b/>
        </w:rPr>
        <w:t>3</w:t>
      </w:r>
      <w:bookmarkStart w:id="0" w:name="_GoBack"/>
      <w:bookmarkEnd w:id="0"/>
      <w:r w:rsidR="001319C1">
        <w:rPr>
          <w:b/>
        </w:rPr>
        <w:t xml:space="preserve"> квартал </w:t>
      </w:r>
      <w:r w:rsidR="006806C0">
        <w:rPr>
          <w:b/>
        </w:rPr>
        <w:t>202</w:t>
      </w:r>
      <w:r w:rsidR="00051C9D">
        <w:rPr>
          <w:b/>
        </w:rPr>
        <w:t>1</w:t>
      </w:r>
      <w:r w:rsidR="008F38C2">
        <w:rPr>
          <w:b/>
        </w:rPr>
        <w:t xml:space="preserve"> </w:t>
      </w:r>
      <w:r w:rsidR="00051C9D">
        <w:rPr>
          <w:b/>
        </w:rPr>
        <w:t>года</w:t>
      </w:r>
    </w:p>
    <w:p w14:paraId="6C3A72EB" w14:textId="77777777" w:rsidR="00D45C18" w:rsidRDefault="00D45C18" w:rsidP="00D45C18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126"/>
        <w:gridCol w:w="1559"/>
        <w:gridCol w:w="1985"/>
        <w:gridCol w:w="1417"/>
      </w:tblGrid>
      <w:tr w:rsidR="00D45C18" w14:paraId="6D0ABF67" w14:textId="77777777" w:rsidTr="00AE1682">
        <w:trPr>
          <w:trHeight w:val="1141"/>
        </w:trPr>
        <w:tc>
          <w:tcPr>
            <w:tcW w:w="567" w:type="dxa"/>
            <w:vAlign w:val="center"/>
          </w:tcPr>
          <w:p w14:paraId="19578C99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14:paraId="4EB97A5C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14:paraId="3C97FEC7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14:paraId="2E15EC97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126" w:type="dxa"/>
            <w:vAlign w:val="center"/>
          </w:tcPr>
          <w:p w14:paraId="1A221D99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559" w:type="dxa"/>
            <w:vAlign w:val="center"/>
          </w:tcPr>
          <w:p w14:paraId="29D627A9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5" w:type="dxa"/>
            <w:vAlign w:val="center"/>
          </w:tcPr>
          <w:p w14:paraId="17BC5743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417" w:type="dxa"/>
            <w:vAlign w:val="center"/>
          </w:tcPr>
          <w:p w14:paraId="2F6C6927" w14:textId="77777777"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EC4B5A" w:rsidRPr="00FB1C80" w14:paraId="25BDAA86" w14:textId="77777777" w:rsidTr="00AE1682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5DC223" w14:textId="77777777" w:rsidR="00EC4B5A" w:rsidRPr="0017502F" w:rsidRDefault="00EC4B5A" w:rsidP="00EC4B5A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37ED8BF6" w14:textId="58B9EE10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Амидопирин, субстанция, срок годности 01.02.2024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F1F2EA4" w14:textId="437063A9" w:rsidR="00EC4B5A" w:rsidRPr="0017502F" w:rsidRDefault="00EC4B5A" w:rsidP="00EC4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2002099,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4D0DFD" w14:textId="7F54B328" w:rsidR="00EC4B5A" w:rsidRPr="00EF30C7" w:rsidRDefault="00303C8E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Shandong Xinhua Pharmaceutical</w:t>
            </w:r>
            <w:r w:rsidR="00DF04A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1E7687" w14:textId="6D6A2AAD" w:rsidR="00EC4B5A" w:rsidRPr="00FB1C80" w:rsidRDefault="00DF04A1" w:rsidP="00EC4B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B60E29" w14:textId="59ADD22D" w:rsidR="00EC4B5A" w:rsidRPr="00FB1C80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49EAB2" w14:textId="270ABDD5" w:rsidR="00EC4B5A" w:rsidRPr="00FB1C80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ЕО/07-26/3  от 28.07.2021</w:t>
            </w:r>
          </w:p>
        </w:tc>
      </w:tr>
      <w:tr w:rsidR="00EC4B5A" w:rsidRPr="00FB1C80" w14:paraId="40F9F768" w14:textId="77777777" w:rsidTr="00AE1682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439F48" w14:textId="77777777" w:rsidR="00EC4B5A" w:rsidRPr="0017502F" w:rsidRDefault="00EC4B5A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55428DBB" w14:textId="0DB7A5D3" w:rsidR="00EC4B5A" w:rsidRDefault="00EC4B5A" w:rsidP="00EC4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Кетонал</w:t>
            </w:r>
            <w:proofErr w:type="spellEnd"/>
            <w:r>
              <w:rPr>
                <w:rFonts w:ascii="Calibri" w:hAnsi="Calibri" w:cs="Calibri"/>
                <w:sz w:val="40"/>
                <w:szCs w:val="40"/>
              </w:rPr>
              <w:t>®</w:t>
            </w:r>
            <w:r w:rsidR="00DF04A1">
              <w:rPr>
                <w:sz w:val="20"/>
                <w:szCs w:val="20"/>
              </w:rPr>
              <w:t xml:space="preserve"> Дуо, капсулы с модифицированным высвобож</w:t>
            </w:r>
            <w:r>
              <w:rPr>
                <w:sz w:val="20"/>
                <w:szCs w:val="20"/>
              </w:rPr>
              <w:t>дени</w:t>
            </w:r>
            <w:r w:rsidR="00DF04A1">
              <w:rPr>
                <w:sz w:val="20"/>
                <w:szCs w:val="20"/>
              </w:rPr>
              <w:t>ем 150мг №30</w:t>
            </w:r>
            <w:r>
              <w:rPr>
                <w:sz w:val="20"/>
                <w:szCs w:val="20"/>
              </w:rPr>
              <w:t>, срок годности 01.12.2022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5443372" w14:textId="52C69736" w:rsidR="00EC4B5A" w:rsidRPr="0017502F" w:rsidRDefault="00DF04A1" w:rsidP="00EC4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KS27340120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768790" w14:textId="295225F6" w:rsidR="00EC4B5A" w:rsidRPr="00FB1C80" w:rsidRDefault="00DF04A1" w:rsidP="00EC4B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3B6F8F" w14:textId="2B8238C7" w:rsidR="00EC4B5A" w:rsidRPr="00FB1C80" w:rsidRDefault="00DF04A1" w:rsidP="00EC4B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Словения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33AF65" w14:textId="478DA2DB" w:rsidR="00EC4B5A" w:rsidRPr="00FB1C80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DC857D" w14:textId="3612BD16" w:rsidR="00EC4B5A" w:rsidRPr="00FB1C80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ЕО/07-25/3  от 27.07.2021 </w:t>
            </w:r>
          </w:p>
        </w:tc>
      </w:tr>
      <w:tr w:rsidR="00EC4B5A" w:rsidRPr="00B57ABE" w14:paraId="3CD42261" w14:textId="77777777" w:rsidTr="001E32BC">
        <w:trPr>
          <w:trHeight w:val="13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95394E" w14:textId="77777777" w:rsidR="00EC4B5A" w:rsidRPr="0017502F" w:rsidRDefault="00EC4B5A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07C44E17" w14:textId="08AA574F" w:rsidR="00EC4B5A" w:rsidRDefault="00EC4B5A" w:rsidP="00DF04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Кетонал</w:t>
            </w:r>
            <w:proofErr w:type="spellEnd"/>
            <w:r>
              <w:rPr>
                <w:rFonts w:ascii="Calibri" w:hAnsi="Calibri" w:cs="Calibri"/>
                <w:sz w:val="40"/>
                <w:szCs w:val="40"/>
              </w:rPr>
              <w:t>®</w:t>
            </w:r>
            <w:r>
              <w:rPr>
                <w:sz w:val="40"/>
                <w:szCs w:val="40"/>
              </w:rPr>
              <w:t xml:space="preserve"> </w:t>
            </w:r>
            <w:r w:rsidR="00DF04A1">
              <w:rPr>
                <w:sz w:val="20"/>
                <w:szCs w:val="20"/>
              </w:rPr>
              <w:t>Дуо, капсулы с модифицированным высвобож</w:t>
            </w:r>
            <w:r>
              <w:rPr>
                <w:sz w:val="20"/>
                <w:szCs w:val="20"/>
              </w:rPr>
              <w:t>дением 150мг №30,   срок годности 01.12.2022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10F47949" w14:textId="67ED6C07" w:rsidR="00EC4B5A" w:rsidRPr="0017502F" w:rsidRDefault="00DF04A1" w:rsidP="00EC4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KР69501219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DDB074" w14:textId="0C4423AB" w:rsidR="00EC4B5A" w:rsidRDefault="00DF04A1" w:rsidP="00EC4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C6F7D5" w14:textId="20E8F2B2" w:rsidR="00EC4B5A" w:rsidRPr="00292B60" w:rsidRDefault="00DF04A1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Словения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1E67DE" w14:textId="5FF19F91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83800C" w14:textId="23BEC7EE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ЕО/07-25/3  от 27.07.2021 </w:t>
            </w:r>
          </w:p>
        </w:tc>
      </w:tr>
      <w:tr w:rsidR="00EC4B5A" w:rsidRPr="00292B60" w14:paraId="383454A5" w14:textId="77777777" w:rsidTr="001E32BC">
        <w:trPr>
          <w:trHeight w:val="9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37AACC" w14:textId="77777777" w:rsidR="00EC4B5A" w:rsidRPr="0017502F" w:rsidRDefault="00EC4B5A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3FA0197E" w14:textId="40ED17F2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Тест-полоски для экспресс диагностики ДС-ИФА-</w:t>
            </w:r>
            <w:r w:rsidR="00DF04A1">
              <w:rPr>
                <w:sz w:val="20"/>
                <w:szCs w:val="20"/>
              </w:rPr>
              <w:t>АНТИ-SARS-CoV-2-M</w:t>
            </w:r>
            <w:r>
              <w:rPr>
                <w:sz w:val="20"/>
                <w:szCs w:val="20"/>
              </w:rPr>
              <w:t>, срок годности 21.04.2022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BFED840" w14:textId="41688AA0" w:rsidR="00EC4B5A" w:rsidRPr="007D46F8" w:rsidRDefault="00DF04A1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BB1B83" w14:textId="353A3969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"Диагн</w:t>
            </w:r>
            <w:r w:rsidR="00DD2BCD">
              <w:rPr>
                <w:sz w:val="20"/>
                <w:szCs w:val="20"/>
              </w:rPr>
              <w:t>ости</w:t>
            </w:r>
            <w:r w:rsidR="00DF04A1">
              <w:rPr>
                <w:sz w:val="20"/>
                <w:szCs w:val="20"/>
              </w:rPr>
              <w:t>ческие системы" НПО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1B71FD" w14:textId="772AE2AA" w:rsidR="00EC4B5A" w:rsidRPr="00C91E33" w:rsidRDefault="00DF04A1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F0EB6C" w14:textId="75DFF9A6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847976" w14:textId="10959F34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ЕО/07-27/3  от 18.08.2021</w:t>
            </w:r>
          </w:p>
        </w:tc>
      </w:tr>
      <w:tr w:rsidR="00EC4B5A" w:rsidRPr="00292B60" w14:paraId="7AC25C23" w14:textId="77777777" w:rsidTr="008E5A52">
        <w:trPr>
          <w:trHeight w:val="6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A0214C" w14:textId="77777777" w:rsidR="00EC4B5A" w:rsidRPr="0017502F" w:rsidRDefault="00EC4B5A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7C2A34E6" w14:textId="2710CE4D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Баралгин-</w:t>
            </w:r>
            <w:proofErr w:type="spellStart"/>
            <w:r>
              <w:rPr>
                <w:sz w:val="20"/>
                <w:szCs w:val="20"/>
              </w:rPr>
              <w:t>Инжект</w:t>
            </w:r>
            <w:proofErr w:type="spellEnd"/>
            <w:r>
              <w:rPr>
                <w:sz w:val="20"/>
                <w:szCs w:val="20"/>
              </w:rPr>
              <w:t xml:space="preserve"> 10мг/мл 2мл </w:t>
            </w:r>
            <w:r w:rsidR="00DF04A1">
              <w:rPr>
                <w:sz w:val="20"/>
                <w:szCs w:val="20"/>
              </w:rPr>
              <w:t>№5, раствор д/в/м</w:t>
            </w:r>
            <w:r>
              <w:rPr>
                <w:sz w:val="20"/>
                <w:szCs w:val="20"/>
              </w:rPr>
              <w:t>, срок годности 01.03.2023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A3C6904" w14:textId="7CC83F61" w:rsidR="00EC4B5A" w:rsidRPr="0017502F" w:rsidRDefault="00DF04A1" w:rsidP="00EC4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DC12104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95BC41" w14:textId="615BF197" w:rsidR="00EC4B5A" w:rsidRDefault="00DF04A1" w:rsidP="00EC4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Britannia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Biological</w:t>
            </w:r>
            <w:proofErr w:type="spellEnd"/>
            <w:r>
              <w:rPr>
                <w:sz w:val="20"/>
                <w:szCs w:val="20"/>
              </w:rPr>
              <w:t xml:space="preserve"> LLP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6408EA" w14:textId="5682D9AD" w:rsidR="00EC4B5A" w:rsidRPr="00C91E33" w:rsidRDefault="00DF04A1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B6EA39" w14:textId="45D7EDB7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447828" w14:textId="179C5627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ЕО/07-30/3  от 20.08.2021</w:t>
            </w:r>
          </w:p>
        </w:tc>
      </w:tr>
      <w:tr w:rsidR="00EC4B5A" w:rsidRPr="008F7E7B" w14:paraId="5AE7E4A7" w14:textId="77777777" w:rsidTr="00B92CF0">
        <w:trPr>
          <w:trHeight w:val="70"/>
        </w:trPr>
        <w:tc>
          <w:tcPr>
            <w:tcW w:w="567" w:type="dxa"/>
            <w:vAlign w:val="center"/>
          </w:tcPr>
          <w:p w14:paraId="45E92394" w14:textId="3194956E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vAlign w:val="center"/>
          </w:tcPr>
          <w:p w14:paraId="1C06C7C0" w14:textId="58DAD001" w:rsidR="00EC4B5A" w:rsidRDefault="00EC4B5A" w:rsidP="00EC4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Эльцеф</w:t>
            </w:r>
            <w:proofErr w:type="spellEnd"/>
            <w:r>
              <w:rPr>
                <w:sz w:val="20"/>
                <w:szCs w:val="20"/>
              </w:rPr>
              <w:t>, порошок д/</w:t>
            </w:r>
            <w:proofErr w:type="spellStart"/>
            <w:r>
              <w:rPr>
                <w:sz w:val="20"/>
                <w:szCs w:val="20"/>
              </w:rPr>
              <w:t>пр</w:t>
            </w:r>
            <w:r w:rsidR="001966C9">
              <w:rPr>
                <w:sz w:val="20"/>
                <w:szCs w:val="20"/>
              </w:rPr>
              <w:t>иг.раствара</w:t>
            </w:r>
            <w:proofErr w:type="spellEnd"/>
            <w:r w:rsidR="001966C9">
              <w:rPr>
                <w:sz w:val="20"/>
                <w:szCs w:val="20"/>
              </w:rPr>
              <w:t xml:space="preserve"> д/ин.</w:t>
            </w:r>
            <w:r>
              <w:rPr>
                <w:sz w:val="20"/>
                <w:szCs w:val="20"/>
              </w:rPr>
              <w:t>, срок годности 01.09.2022</w:t>
            </w:r>
          </w:p>
        </w:tc>
        <w:tc>
          <w:tcPr>
            <w:tcW w:w="1254" w:type="dxa"/>
            <w:vAlign w:val="center"/>
          </w:tcPr>
          <w:p w14:paraId="4B29CDAB" w14:textId="25AD515A" w:rsidR="00EC4B5A" w:rsidRDefault="001966C9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ЕС-001</w:t>
            </w:r>
          </w:p>
        </w:tc>
        <w:tc>
          <w:tcPr>
            <w:tcW w:w="2126" w:type="dxa"/>
            <w:vAlign w:val="center"/>
          </w:tcPr>
          <w:p w14:paraId="1DC3E673" w14:textId="3F0013A2" w:rsidR="00EC4B5A" w:rsidRDefault="00EC4B5A" w:rsidP="00EC4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Рамбарг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лабораториз</w:t>
            </w:r>
            <w:proofErr w:type="spellEnd"/>
            <w:r>
              <w:rPr>
                <w:sz w:val="20"/>
                <w:szCs w:val="20"/>
              </w:rPr>
              <w:t xml:space="preserve"> ПВТ ЛТД</w:t>
            </w:r>
          </w:p>
        </w:tc>
        <w:tc>
          <w:tcPr>
            <w:tcW w:w="1559" w:type="dxa"/>
          </w:tcPr>
          <w:p w14:paraId="1F69F659" w14:textId="77777777" w:rsidR="001966C9" w:rsidRDefault="001966C9" w:rsidP="00EC4B5A">
            <w:pPr>
              <w:jc w:val="center"/>
              <w:rPr>
                <w:sz w:val="20"/>
                <w:szCs w:val="20"/>
              </w:rPr>
            </w:pPr>
          </w:p>
          <w:p w14:paraId="7F6C8EA2" w14:textId="760E589A" w:rsidR="00EC4B5A" w:rsidRDefault="001966C9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02A8DA49" w14:textId="157E48F2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14:paraId="22CAD8B2" w14:textId="4BAA086C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ЕО/07-36/3  от 21.09.2021</w:t>
            </w:r>
          </w:p>
        </w:tc>
      </w:tr>
      <w:tr w:rsidR="00EC4B5A" w:rsidRPr="008F7E7B" w14:paraId="246EC1E5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D3BD029" w14:textId="270CBD32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vAlign w:val="center"/>
          </w:tcPr>
          <w:p w14:paraId="4AAD612D" w14:textId="3E8BC100" w:rsidR="00EC4B5A" w:rsidRDefault="00EC4B5A" w:rsidP="007A38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Арбидол</w:t>
            </w:r>
            <w:proofErr w:type="spellEnd"/>
            <w:r>
              <w:rPr>
                <w:sz w:val="20"/>
                <w:szCs w:val="20"/>
              </w:rPr>
              <w:t>, порошок д/</w:t>
            </w:r>
            <w:proofErr w:type="spellStart"/>
            <w:r>
              <w:rPr>
                <w:sz w:val="20"/>
                <w:szCs w:val="20"/>
              </w:rPr>
              <w:t>приг</w:t>
            </w:r>
            <w:proofErr w:type="spellEnd"/>
            <w:r>
              <w:rPr>
                <w:sz w:val="20"/>
                <w:szCs w:val="20"/>
              </w:rPr>
              <w:t>. суспензии д/приема внутрь 25мг/5мл 37г,  срок годности 01.07.2023</w:t>
            </w:r>
          </w:p>
        </w:tc>
        <w:tc>
          <w:tcPr>
            <w:tcW w:w="1254" w:type="dxa"/>
            <w:vAlign w:val="center"/>
          </w:tcPr>
          <w:p w14:paraId="7875E299" w14:textId="7D91560C" w:rsidR="00EC4B5A" w:rsidRDefault="004F0FB6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370621</w:t>
            </w:r>
          </w:p>
        </w:tc>
        <w:tc>
          <w:tcPr>
            <w:tcW w:w="2126" w:type="dxa"/>
            <w:vAlign w:val="center"/>
          </w:tcPr>
          <w:p w14:paraId="5D82ECF5" w14:textId="54A175B2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Фа</w:t>
            </w:r>
            <w:r w:rsidR="007A3850">
              <w:rPr>
                <w:sz w:val="20"/>
                <w:szCs w:val="20"/>
              </w:rPr>
              <w:t>рмстан-дарт-Лексредства</w:t>
            </w:r>
            <w:proofErr w:type="spellEnd"/>
            <w:r w:rsidR="007A3850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14:paraId="134B34F9" w14:textId="77777777" w:rsidR="007A3850" w:rsidRDefault="007A3850" w:rsidP="00EC4B5A">
            <w:pPr>
              <w:jc w:val="center"/>
              <w:rPr>
                <w:sz w:val="20"/>
                <w:szCs w:val="20"/>
              </w:rPr>
            </w:pPr>
          </w:p>
          <w:p w14:paraId="02C96A12" w14:textId="48522B12" w:rsidR="00EC4B5A" w:rsidRDefault="007A3850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03F6D9B5" w14:textId="1399141B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рН, плотность </w:t>
            </w:r>
          </w:p>
        </w:tc>
        <w:tc>
          <w:tcPr>
            <w:tcW w:w="1417" w:type="dxa"/>
            <w:vAlign w:val="center"/>
          </w:tcPr>
          <w:p w14:paraId="300AABD4" w14:textId="2AF007DF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ЕО/07-33/3  от 13.09.2021</w:t>
            </w:r>
          </w:p>
        </w:tc>
      </w:tr>
      <w:tr w:rsidR="00EC4B5A" w:rsidRPr="008F7E7B" w14:paraId="23BFA3AD" w14:textId="77777777" w:rsidTr="00B92CF0">
        <w:trPr>
          <w:trHeight w:val="70"/>
        </w:trPr>
        <w:tc>
          <w:tcPr>
            <w:tcW w:w="567" w:type="dxa"/>
            <w:vAlign w:val="center"/>
          </w:tcPr>
          <w:p w14:paraId="48112946" w14:textId="3215048C" w:rsidR="00EC4B5A" w:rsidRDefault="002730E6" w:rsidP="0027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vAlign w:val="center"/>
          </w:tcPr>
          <w:p w14:paraId="556931AA" w14:textId="5F4B83C6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</w:t>
            </w:r>
            <w:proofErr w:type="spellStart"/>
            <w:r>
              <w:rPr>
                <w:sz w:val="20"/>
                <w:szCs w:val="20"/>
              </w:rPr>
              <w:t>Котрим</w:t>
            </w:r>
            <w:proofErr w:type="spellEnd"/>
            <w:r>
              <w:rPr>
                <w:sz w:val="20"/>
                <w:szCs w:val="20"/>
              </w:rPr>
              <w:t xml:space="preserve">, суспензия для приема внутрь, для  детей </w:t>
            </w:r>
            <w:r w:rsidR="00994C99">
              <w:rPr>
                <w:sz w:val="20"/>
                <w:szCs w:val="20"/>
              </w:rPr>
              <w:t>240мг/5мл 100мл</w:t>
            </w:r>
            <w:r>
              <w:rPr>
                <w:sz w:val="20"/>
                <w:szCs w:val="20"/>
              </w:rPr>
              <w:t>, срок годности 01.04.2024</w:t>
            </w:r>
          </w:p>
        </w:tc>
        <w:tc>
          <w:tcPr>
            <w:tcW w:w="1254" w:type="dxa"/>
            <w:vAlign w:val="center"/>
          </w:tcPr>
          <w:p w14:paraId="3FA33700" w14:textId="706ADF6D" w:rsidR="00EC4B5A" w:rsidRDefault="00994C99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ES1821002</w:t>
            </w:r>
          </w:p>
        </w:tc>
        <w:tc>
          <w:tcPr>
            <w:tcW w:w="2126" w:type="dxa"/>
            <w:vAlign w:val="center"/>
          </w:tcPr>
          <w:p w14:paraId="7381D895" w14:textId="4D902999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 w:rsidRPr="00EC4B5A">
              <w:rPr>
                <w:sz w:val="20"/>
                <w:szCs w:val="20"/>
                <w:lang w:val="en-US"/>
              </w:rPr>
              <w:t xml:space="preserve"> "</w:t>
            </w:r>
            <w:r w:rsidR="00994C99">
              <w:rPr>
                <w:sz w:val="20"/>
                <w:szCs w:val="20"/>
                <w:lang w:val="en-US"/>
              </w:rPr>
              <w:t>Flagship Biotech International</w:t>
            </w:r>
          </w:p>
        </w:tc>
        <w:tc>
          <w:tcPr>
            <w:tcW w:w="1559" w:type="dxa"/>
          </w:tcPr>
          <w:p w14:paraId="34AADF6C" w14:textId="77777777" w:rsidR="00994C99" w:rsidRDefault="00994C99" w:rsidP="00EC4B5A">
            <w:pPr>
              <w:jc w:val="center"/>
              <w:rPr>
                <w:sz w:val="20"/>
                <w:szCs w:val="20"/>
              </w:rPr>
            </w:pPr>
          </w:p>
          <w:p w14:paraId="575EC74F" w14:textId="2E98BD82" w:rsidR="00EC4B5A" w:rsidRPr="00EC4B5A" w:rsidRDefault="00994C99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6A111337" w14:textId="42BD73B0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маркировка, инструкция по мед. применению </w:t>
            </w:r>
          </w:p>
        </w:tc>
        <w:tc>
          <w:tcPr>
            <w:tcW w:w="1417" w:type="dxa"/>
            <w:vAlign w:val="center"/>
          </w:tcPr>
          <w:p w14:paraId="2C1B05F0" w14:textId="7AF74F6B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ЕО/07-32/3  от 01.09.2021</w:t>
            </w:r>
          </w:p>
        </w:tc>
      </w:tr>
      <w:tr w:rsidR="00EC4B5A" w:rsidRPr="008F7E7B" w14:paraId="5FB05261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9F6F560" w14:textId="7FB191F8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vAlign w:val="center"/>
          </w:tcPr>
          <w:p w14:paraId="623008F6" w14:textId="1E9A3E0A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Аскорбиновая </w:t>
            </w:r>
            <w:r w:rsidR="001737CE">
              <w:rPr>
                <w:sz w:val="20"/>
                <w:szCs w:val="20"/>
              </w:rPr>
              <w:t>кислота(</w:t>
            </w:r>
            <w:proofErr w:type="spellStart"/>
            <w:r w:rsidR="001737CE">
              <w:rPr>
                <w:sz w:val="20"/>
                <w:szCs w:val="20"/>
              </w:rPr>
              <w:t>ангро</w:t>
            </w:r>
            <w:proofErr w:type="spellEnd"/>
            <w:r w:rsidR="001737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годен до 20.05.2024</w:t>
            </w:r>
          </w:p>
        </w:tc>
        <w:tc>
          <w:tcPr>
            <w:tcW w:w="1254" w:type="dxa"/>
            <w:vAlign w:val="center"/>
          </w:tcPr>
          <w:p w14:paraId="67D4C232" w14:textId="45D2FE40" w:rsidR="00EC4B5A" w:rsidRDefault="001737CE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210521-С01</w:t>
            </w:r>
          </w:p>
        </w:tc>
        <w:tc>
          <w:tcPr>
            <w:tcW w:w="2126" w:type="dxa"/>
            <w:vAlign w:val="center"/>
          </w:tcPr>
          <w:p w14:paraId="682AE987" w14:textId="03474A4A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C4B5A">
              <w:rPr>
                <w:sz w:val="20"/>
                <w:szCs w:val="20"/>
                <w:lang w:val="en-US"/>
              </w:rPr>
              <w:t>NinqXia</w:t>
            </w:r>
            <w:proofErr w:type="spellEnd"/>
            <w:r w:rsidR="001737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37CE">
              <w:rPr>
                <w:sz w:val="20"/>
                <w:szCs w:val="20"/>
                <w:lang w:val="en-US"/>
              </w:rPr>
              <w:t>Qiyuan</w:t>
            </w:r>
            <w:proofErr w:type="spellEnd"/>
            <w:r w:rsidR="001737CE">
              <w:rPr>
                <w:sz w:val="20"/>
                <w:szCs w:val="20"/>
                <w:lang w:val="en-US"/>
              </w:rPr>
              <w:t xml:space="preserve"> Pharmaceutical Co, Ltd.</w:t>
            </w:r>
          </w:p>
        </w:tc>
        <w:tc>
          <w:tcPr>
            <w:tcW w:w="1559" w:type="dxa"/>
          </w:tcPr>
          <w:p w14:paraId="6AAB1DF9" w14:textId="77777777" w:rsidR="001737CE" w:rsidRPr="001737CE" w:rsidRDefault="001737CE" w:rsidP="00EC4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4DD96D" w14:textId="7FC60497" w:rsidR="00EC4B5A" w:rsidRPr="00EC4B5A" w:rsidRDefault="001737CE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329B0E54" w14:textId="5B952ED4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01817D4B" w14:textId="57972975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10F7EC06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A552C8F" w14:textId="51F2F2E1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vAlign w:val="center"/>
          </w:tcPr>
          <w:p w14:paraId="009B1650" w14:textId="14228C30" w:rsidR="00EC4B5A" w:rsidRDefault="001737CE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Аспирин (</w:t>
            </w:r>
            <w:proofErr w:type="spellStart"/>
            <w:r>
              <w:rPr>
                <w:sz w:val="20"/>
                <w:szCs w:val="20"/>
              </w:rPr>
              <w:t>ангро</w:t>
            </w:r>
            <w:proofErr w:type="spellEnd"/>
            <w:r>
              <w:rPr>
                <w:sz w:val="20"/>
                <w:szCs w:val="20"/>
              </w:rPr>
              <w:t>)</w:t>
            </w:r>
            <w:r w:rsidR="00EC4B5A">
              <w:rPr>
                <w:sz w:val="20"/>
                <w:szCs w:val="20"/>
              </w:rPr>
              <w:t>, годен до 19.04.2024</w:t>
            </w:r>
          </w:p>
        </w:tc>
        <w:tc>
          <w:tcPr>
            <w:tcW w:w="1254" w:type="dxa"/>
            <w:vAlign w:val="center"/>
          </w:tcPr>
          <w:p w14:paraId="58B39C8E" w14:textId="42555BF1" w:rsidR="00EC4B5A" w:rsidRDefault="001737CE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А2104038</w:t>
            </w:r>
          </w:p>
        </w:tc>
        <w:tc>
          <w:tcPr>
            <w:tcW w:w="2126" w:type="dxa"/>
            <w:vAlign w:val="center"/>
          </w:tcPr>
          <w:p w14:paraId="7D89D4D7" w14:textId="6AE2DD24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 xml:space="preserve">QC </w:t>
            </w:r>
            <w:proofErr w:type="spellStart"/>
            <w:r w:rsidRPr="00EC4B5A">
              <w:rPr>
                <w:sz w:val="20"/>
                <w:szCs w:val="20"/>
                <w:lang w:val="en-US"/>
              </w:rPr>
              <w:t>Huaying</w:t>
            </w:r>
            <w:proofErr w:type="spellEnd"/>
            <w:r w:rsidRPr="00EC4B5A">
              <w:rPr>
                <w:sz w:val="20"/>
                <w:szCs w:val="20"/>
                <w:lang w:val="en-US"/>
              </w:rPr>
              <w:t xml:space="preserve"> Pharmaceutical Co, Ltd, </w:t>
            </w: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559" w:type="dxa"/>
          </w:tcPr>
          <w:p w14:paraId="2BB73EEF" w14:textId="6F03ABD5" w:rsidR="00EC4B5A" w:rsidRPr="00EC4B5A" w:rsidRDefault="001737CE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2FF60FFF" w14:textId="77052631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0DD073D2" w14:textId="6EDFFE6A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63975816" w14:textId="77777777" w:rsidTr="00B92CF0">
        <w:trPr>
          <w:trHeight w:val="70"/>
        </w:trPr>
        <w:tc>
          <w:tcPr>
            <w:tcW w:w="567" w:type="dxa"/>
            <w:vAlign w:val="center"/>
          </w:tcPr>
          <w:p w14:paraId="12266684" w14:textId="3032688A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49" w:type="dxa"/>
            <w:vAlign w:val="center"/>
          </w:tcPr>
          <w:p w14:paraId="6637A29A" w14:textId="7A9461B7" w:rsidR="00EC4B5A" w:rsidRDefault="00EC4B5A" w:rsidP="00EC4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Дифенгидрамина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 w:rsidR="001737CE">
              <w:rPr>
                <w:sz w:val="20"/>
                <w:szCs w:val="20"/>
              </w:rPr>
              <w:t>/х (</w:t>
            </w:r>
            <w:proofErr w:type="spellStart"/>
            <w:r w:rsidR="001737CE">
              <w:rPr>
                <w:sz w:val="20"/>
                <w:szCs w:val="20"/>
              </w:rPr>
              <w:t>ангро</w:t>
            </w:r>
            <w:proofErr w:type="spellEnd"/>
            <w:r w:rsidR="001737CE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годен до 24.04.2025</w:t>
            </w:r>
          </w:p>
        </w:tc>
        <w:tc>
          <w:tcPr>
            <w:tcW w:w="1254" w:type="dxa"/>
            <w:vAlign w:val="center"/>
          </w:tcPr>
          <w:p w14:paraId="7F65E72D" w14:textId="407B7725" w:rsidR="00EC4B5A" w:rsidRDefault="001737CE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DH-202104411</w:t>
            </w:r>
          </w:p>
        </w:tc>
        <w:tc>
          <w:tcPr>
            <w:tcW w:w="2126" w:type="dxa"/>
            <w:vAlign w:val="center"/>
          </w:tcPr>
          <w:p w14:paraId="0362A582" w14:textId="41EC889F" w:rsidR="00EC4B5A" w:rsidRPr="00EC4B5A" w:rsidRDefault="00EC4B5A" w:rsidP="001737C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C4B5A">
              <w:rPr>
                <w:sz w:val="20"/>
                <w:szCs w:val="20"/>
                <w:lang w:val="en-US"/>
              </w:rPr>
              <w:t>Qidong</w:t>
            </w:r>
            <w:proofErr w:type="spellEnd"/>
            <w:r w:rsidRPr="00EC4B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37CE">
              <w:rPr>
                <w:sz w:val="20"/>
                <w:szCs w:val="20"/>
                <w:lang w:val="en-US"/>
              </w:rPr>
              <w:t>Dongyue</w:t>
            </w:r>
            <w:proofErr w:type="spellEnd"/>
            <w:r w:rsidR="001737CE">
              <w:rPr>
                <w:sz w:val="20"/>
                <w:szCs w:val="20"/>
                <w:lang w:val="en-US"/>
              </w:rPr>
              <w:t xml:space="preserve"> Pharmaceutical Co, Ltd.</w:t>
            </w:r>
          </w:p>
        </w:tc>
        <w:tc>
          <w:tcPr>
            <w:tcW w:w="1559" w:type="dxa"/>
          </w:tcPr>
          <w:p w14:paraId="7A741EF3" w14:textId="7AE40196" w:rsidR="00EC4B5A" w:rsidRPr="00EC4B5A" w:rsidRDefault="001737CE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53D44F5B" w14:textId="11577D94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12F5324C" w14:textId="27D3D6B3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14508259" w14:textId="77777777" w:rsidTr="00B92CF0">
        <w:trPr>
          <w:trHeight w:val="70"/>
        </w:trPr>
        <w:tc>
          <w:tcPr>
            <w:tcW w:w="567" w:type="dxa"/>
            <w:vAlign w:val="center"/>
          </w:tcPr>
          <w:p w14:paraId="401B32F6" w14:textId="688FD089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9" w:type="dxa"/>
            <w:vAlign w:val="center"/>
          </w:tcPr>
          <w:p w14:paraId="6E7EE194" w14:textId="759B2C2F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Рутин (</w:t>
            </w:r>
            <w:proofErr w:type="spellStart"/>
            <w:r>
              <w:rPr>
                <w:sz w:val="20"/>
                <w:szCs w:val="20"/>
              </w:rPr>
              <w:t>ангро</w:t>
            </w:r>
            <w:proofErr w:type="spellEnd"/>
            <w:r>
              <w:rPr>
                <w:sz w:val="20"/>
                <w:szCs w:val="20"/>
              </w:rPr>
              <w:t>), серия RCF01-2103003, годен до 30.032024</w:t>
            </w:r>
          </w:p>
        </w:tc>
        <w:tc>
          <w:tcPr>
            <w:tcW w:w="1254" w:type="dxa"/>
            <w:vAlign w:val="center"/>
          </w:tcPr>
          <w:p w14:paraId="14A0DF48" w14:textId="22F4519E" w:rsidR="00EC4B5A" w:rsidRDefault="0050727E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RCF01-2103003</w:t>
            </w:r>
          </w:p>
        </w:tc>
        <w:tc>
          <w:tcPr>
            <w:tcW w:w="2126" w:type="dxa"/>
            <w:vAlign w:val="center"/>
          </w:tcPr>
          <w:p w14:paraId="7AA29203" w14:textId="3C412F0C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>Cheng</w:t>
            </w:r>
            <w:r w:rsidR="0050727E">
              <w:rPr>
                <w:sz w:val="20"/>
                <w:szCs w:val="20"/>
                <w:lang w:val="en-US"/>
              </w:rPr>
              <w:t>du Okay Pharmaceutical Co, Ltd.</w:t>
            </w:r>
          </w:p>
        </w:tc>
        <w:tc>
          <w:tcPr>
            <w:tcW w:w="1559" w:type="dxa"/>
          </w:tcPr>
          <w:p w14:paraId="20BCF638" w14:textId="77777777" w:rsidR="0050727E" w:rsidRPr="0050727E" w:rsidRDefault="0050727E" w:rsidP="00EC4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9C87A85" w14:textId="3A24617E" w:rsidR="00EC4B5A" w:rsidRPr="00EC4B5A" w:rsidRDefault="0050727E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2B111CDB" w14:textId="1C97D8E5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4A8CBD8C" w14:textId="2ECFCB13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2DD9C45F" w14:textId="77777777" w:rsidTr="00B92CF0">
        <w:trPr>
          <w:trHeight w:val="70"/>
        </w:trPr>
        <w:tc>
          <w:tcPr>
            <w:tcW w:w="567" w:type="dxa"/>
            <w:vAlign w:val="center"/>
          </w:tcPr>
          <w:p w14:paraId="6FA545AE" w14:textId="3D82A454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49" w:type="dxa"/>
            <w:vAlign w:val="center"/>
          </w:tcPr>
          <w:p w14:paraId="326F0AA4" w14:textId="1479962C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Тетрациклин</w:t>
            </w:r>
            <w:r w:rsidR="0050727E">
              <w:rPr>
                <w:sz w:val="20"/>
                <w:szCs w:val="20"/>
              </w:rPr>
              <w:t>а г/х (</w:t>
            </w:r>
            <w:proofErr w:type="spellStart"/>
            <w:r w:rsidR="0050727E">
              <w:rPr>
                <w:sz w:val="20"/>
                <w:szCs w:val="20"/>
              </w:rPr>
              <w:t>ангро</w:t>
            </w:r>
            <w:proofErr w:type="spellEnd"/>
            <w:r w:rsidR="0050727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годен до 11.04.2024</w:t>
            </w:r>
          </w:p>
        </w:tc>
        <w:tc>
          <w:tcPr>
            <w:tcW w:w="1254" w:type="dxa"/>
            <w:vAlign w:val="center"/>
          </w:tcPr>
          <w:p w14:paraId="68F7F4BE" w14:textId="7E2C2D39" w:rsidR="00EC4B5A" w:rsidRDefault="0050727E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FT-21040061</w:t>
            </w:r>
          </w:p>
        </w:tc>
        <w:tc>
          <w:tcPr>
            <w:tcW w:w="2126" w:type="dxa"/>
            <w:vAlign w:val="center"/>
          </w:tcPr>
          <w:p w14:paraId="0B74FB96" w14:textId="47C11AD0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>Fujian</w:t>
            </w:r>
            <w:r w:rsidR="005072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727E">
              <w:rPr>
                <w:sz w:val="20"/>
                <w:szCs w:val="20"/>
                <w:lang w:val="en-US"/>
              </w:rPr>
              <w:t>Fucang</w:t>
            </w:r>
            <w:proofErr w:type="spellEnd"/>
            <w:r w:rsidR="0050727E">
              <w:rPr>
                <w:sz w:val="20"/>
                <w:szCs w:val="20"/>
                <w:lang w:val="en-US"/>
              </w:rPr>
              <w:t xml:space="preserve"> Pharmaceutical Co, Ltd.</w:t>
            </w:r>
          </w:p>
        </w:tc>
        <w:tc>
          <w:tcPr>
            <w:tcW w:w="1559" w:type="dxa"/>
          </w:tcPr>
          <w:p w14:paraId="4056900C" w14:textId="77777777" w:rsidR="0050727E" w:rsidRPr="0050727E" w:rsidRDefault="0050727E" w:rsidP="00EC4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1E465D0" w14:textId="34C9E4AD" w:rsidR="00EC4B5A" w:rsidRPr="00EC4B5A" w:rsidRDefault="0050727E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52229881" w14:textId="2EDEF720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144172B2" w14:textId="60CD5489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5BC51501" w14:textId="77777777" w:rsidTr="00B92CF0">
        <w:trPr>
          <w:trHeight w:val="70"/>
        </w:trPr>
        <w:tc>
          <w:tcPr>
            <w:tcW w:w="567" w:type="dxa"/>
            <w:vAlign w:val="center"/>
          </w:tcPr>
          <w:p w14:paraId="164F42B6" w14:textId="73BC80FC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  <w:vAlign w:val="center"/>
          </w:tcPr>
          <w:p w14:paraId="79BEFD8E" w14:textId="6331AA29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</w:t>
            </w:r>
            <w:r w:rsidR="0050727E">
              <w:rPr>
                <w:sz w:val="20"/>
                <w:szCs w:val="20"/>
              </w:rPr>
              <w:t>бофлавин (</w:t>
            </w:r>
            <w:proofErr w:type="spellStart"/>
            <w:r w:rsidR="0050727E">
              <w:rPr>
                <w:sz w:val="20"/>
                <w:szCs w:val="20"/>
              </w:rPr>
              <w:t>ангро</w:t>
            </w:r>
            <w:proofErr w:type="spellEnd"/>
            <w:r w:rsidR="0050727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годен до 18.05.2024</w:t>
            </w:r>
          </w:p>
        </w:tc>
        <w:tc>
          <w:tcPr>
            <w:tcW w:w="1254" w:type="dxa"/>
            <w:vAlign w:val="center"/>
          </w:tcPr>
          <w:p w14:paraId="2F122EB1" w14:textId="065A2A4E" w:rsidR="00EC4B5A" w:rsidRDefault="0050727E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2105217</w:t>
            </w:r>
          </w:p>
        </w:tc>
        <w:tc>
          <w:tcPr>
            <w:tcW w:w="2126" w:type="dxa"/>
            <w:vAlign w:val="center"/>
          </w:tcPr>
          <w:p w14:paraId="67960AC0" w14:textId="1FA1E31D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 xml:space="preserve">Jiangxi </w:t>
            </w:r>
            <w:proofErr w:type="spellStart"/>
            <w:r w:rsidRPr="00EC4B5A">
              <w:rPr>
                <w:sz w:val="20"/>
                <w:szCs w:val="20"/>
                <w:lang w:val="en-US"/>
              </w:rPr>
              <w:t>Dexing</w:t>
            </w:r>
            <w:proofErr w:type="spellEnd"/>
            <w:r w:rsidRPr="00EC4B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B5A">
              <w:rPr>
                <w:sz w:val="20"/>
                <w:szCs w:val="20"/>
                <w:lang w:val="en-US"/>
              </w:rPr>
              <w:t>Parc</w:t>
            </w:r>
            <w:r w:rsidR="0050727E">
              <w:rPr>
                <w:sz w:val="20"/>
                <w:szCs w:val="20"/>
                <w:lang w:val="en-US"/>
              </w:rPr>
              <w:t>hn</w:t>
            </w:r>
            <w:proofErr w:type="spellEnd"/>
            <w:r w:rsidR="0050727E">
              <w:rPr>
                <w:sz w:val="20"/>
                <w:szCs w:val="20"/>
                <w:lang w:val="en-US"/>
              </w:rPr>
              <w:t xml:space="preserve"> Sodium </w:t>
            </w:r>
            <w:proofErr w:type="spellStart"/>
            <w:r w:rsidR="0050727E">
              <w:rPr>
                <w:sz w:val="20"/>
                <w:szCs w:val="20"/>
                <w:lang w:val="en-US"/>
              </w:rPr>
              <w:t>Isovitamin</w:t>
            </w:r>
            <w:proofErr w:type="spellEnd"/>
            <w:r w:rsidR="0050727E">
              <w:rPr>
                <w:sz w:val="20"/>
                <w:szCs w:val="20"/>
                <w:lang w:val="en-US"/>
              </w:rPr>
              <w:t xml:space="preserve"> C Co, Ltd.</w:t>
            </w:r>
          </w:p>
        </w:tc>
        <w:tc>
          <w:tcPr>
            <w:tcW w:w="1559" w:type="dxa"/>
          </w:tcPr>
          <w:p w14:paraId="320EC0DD" w14:textId="77777777" w:rsidR="0050727E" w:rsidRDefault="0050727E" w:rsidP="00EC4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2274869" w14:textId="20929299" w:rsidR="00EC4B5A" w:rsidRPr="00EC4B5A" w:rsidRDefault="0050727E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3811A3C2" w14:textId="40AFEF91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17C42B7D" w14:textId="2E94E6F7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44144EFB" w14:textId="77777777" w:rsidTr="00B92CF0">
        <w:trPr>
          <w:trHeight w:val="70"/>
        </w:trPr>
        <w:tc>
          <w:tcPr>
            <w:tcW w:w="567" w:type="dxa"/>
            <w:vAlign w:val="center"/>
          </w:tcPr>
          <w:p w14:paraId="32C3A2DA" w14:textId="693A91CA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49" w:type="dxa"/>
            <w:vAlign w:val="center"/>
          </w:tcPr>
          <w:p w14:paraId="164B56B8" w14:textId="18D266FB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</w:t>
            </w:r>
            <w:r w:rsidR="0050727E">
              <w:rPr>
                <w:sz w:val="20"/>
                <w:szCs w:val="20"/>
              </w:rPr>
              <w:t>ид цинка (</w:t>
            </w:r>
            <w:proofErr w:type="spellStart"/>
            <w:r w:rsidR="0050727E">
              <w:rPr>
                <w:sz w:val="20"/>
                <w:szCs w:val="20"/>
              </w:rPr>
              <w:t>ангро</w:t>
            </w:r>
            <w:proofErr w:type="spellEnd"/>
            <w:r w:rsidR="0050727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годен до 28.02.2022</w:t>
            </w:r>
          </w:p>
        </w:tc>
        <w:tc>
          <w:tcPr>
            <w:tcW w:w="1254" w:type="dxa"/>
            <w:vAlign w:val="center"/>
          </w:tcPr>
          <w:p w14:paraId="634A9C4B" w14:textId="373675E6" w:rsidR="00EC4B5A" w:rsidRDefault="0050727E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20210516</w:t>
            </w:r>
          </w:p>
        </w:tc>
        <w:tc>
          <w:tcPr>
            <w:tcW w:w="2126" w:type="dxa"/>
            <w:vAlign w:val="center"/>
          </w:tcPr>
          <w:p w14:paraId="405AE614" w14:textId="43EC11BF" w:rsidR="00EC4B5A" w:rsidRPr="0050727E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>Shandon</w:t>
            </w:r>
            <w:r w:rsidR="0050727E">
              <w:rPr>
                <w:sz w:val="20"/>
                <w:szCs w:val="20"/>
                <w:lang w:val="en-US"/>
              </w:rPr>
              <w:t>g Hui Yuan Zinc Product Factory.</w:t>
            </w:r>
          </w:p>
        </w:tc>
        <w:tc>
          <w:tcPr>
            <w:tcW w:w="1559" w:type="dxa"/>
          </w:tcPr>
          <w:p w14:paraId="2F6A74FD" w14:textId="77777777" w:rsidR="008379E0" w:rsidRPr="000B62C5" w:rsidRDefault="008379E0" w:rsidP="00EC4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A395844" w14:textId="1891E0D1" w:rsidR="00EC4B5A" w:rsidRPr="00EC4B5A" w:rsidRDefault="0050727E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  <w:r w:rsidRPr="00EC4B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04FC2217" w14:textId="184F1857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57B489B8" w14:textId="7DBED1F7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7563B20B" w14:textId="77777777" w:rsidTr="00B92CF0">
        <w:trPr>
          <w:trHeight w:val="70"/>
        </w:trPr>
        <w:tc>
          <w:tcPr>
            <w:tcW w:w="567" w:type="dxa"/>
            <w:vAlign w:val="center"/>
          </w:tcPr>
          <w:p w14:paraId="5A26C5AE" w14:textId="1D76062D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49" w:type="dxa"/>
            <w:vAlign w:val="center"/>
          </w:tcPr>
          <w:p w14:paraId="1C7A7D87" w14:textId="3CDF4599" w:rsidR="00EC4B5A" w:rsidRDefault="008379E0" w:rsidP="00507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 (</w:t>
            </w:r>
            <w:proofErr w:type="spellStart"/>
            <w:r>
              <w:rPr>
                <w:sz w:val="20"/>
                <w:szCs w:val="20"/>
              </w:rPr>
              <w:t>ангро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="00EC4B5A">
              <w:rPr>
                <w:sz w:val="20"/>
                <w:szCs w:val="20"/>
              </w:rPr>
              <w:t>годен до 11.10.2024</w:t>
            </w:r>
          </w:p>
        </w:tc>
        <w:tc>
          <w:tcPr>
            <w:tcW w:w="1254" w:type="dxa"/>
            <w:vAlign w:val="center"/>
          </w:tcPr>
          <w:p w14:paraId="2CD58AC4" w14:textId="77777777" w:rsidR="0050727E" w:rsidRDefault="0050727E" w:rsidP="00EC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12010073,</w:t>
            </w:r>
          </w:p>
          <w:p w14:paraId="222E6B4D" w14:textId="4FE8B0DA" w:rsidR="00EC4B5A" w:rsidRDefault="0050727E" w:rsidP="00EC4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12010069, 12010072, 12010066, 12010074, 12010067   </w:t>
            </w:r>
          </w:p>
        </w:tc>
        <w:tc>
          <w:tcPr>
            <w:tcW w:w="2126" w:type="dxa"/>
            <w:vAlign w:val="center"/>
          </w:tcPr>
          <w:p w14:paraId="69D738D8" w14:textId="00A78694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 xml:space="preserve">Hebei </w:t>
            </w:r>
            <w:proofErr w:type="spellStart"/>
            <w:r w:rsidRPr="00EC4B5A">
              <w:rPr>
                <w:sz w:val="20"/>
                <w:szCs w:val="20"/>
                <w:lang w:val="en-US"/>
              </w:rPr>
              <w:t>Jineng</w:t>
            </w:r>
            <w:proofErr w:type="spellEnd"/>
            <w:r w:rsidRPr="00EC4B5A">
              <w:rPr>
                <w:sz w:val="20"/>
                <w:szCs w:val="20"/>
                <w:lang w:val="en-US"/>
              </w:rPr>
              <w:t xml:space="preserve"> Group Pharmaceutical Co, Ltd, </w:t>
            </w: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559" w:type="dxa"/>
          </w:tcPr>
          <w:p w14:paraId="5E1CF939" w14:textId="77777777" w:rsidR="008379E0" w:rsidRPr="000B62C5" w:rsidRDefault="008379E0" w:rsidP="00EC4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0ACA870" w14:textId="40678318" w:rsidR="00EC4B5A" w:rsidRPr="00EC4B5A" w:rsidRDefault="008379E0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7AC68EBA" w14:textId="2CCA2471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2E5E5EB3" w14:textId="7417C51E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7DFA8697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CB258F8" w14:textId="248EFF0D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49" w:type="dxa"/>
            <w:vAlign w:val="center"/>
          </w:tcPr>
          <w:p w14:paraId="310BD712" w14:textId="6B981933" w:rsidR="00EC4B5A" w:rsidRDefault="00EC4B5A" w:rsidP="0083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Крахмал кукурузный (</w:t>
            </w:r>
            <w:proofErr w:type="spellStart"/>
            <w:r>
              <w:rPr>
                <w:sz w:val="20"/>
                <w:szCs w:val="20"/>
              </w:rPr>
              <w:t>ангро</w:t>
            </w:r>
            <w:proofErr w:type="spellEnd"/>
            <w:r>
              <w:rPr>
                <w:sz w:val="20"/>
                <w:szCs w:val="20"/>
              </w:rPr>
              <w:t>), годен до 18.05.2023</w:t>
            </w:r>
          </w:p>
        </w:tc>
        <w:tc>
          <w:tcPr>
            <w:tcW w:w="1254" w:type="dxa"/>
            <w:vAlign w:val="center"/>
          </w:tcPr>
          <w:p w14:paraId="2E469120" w14:textId="785FD8C9" w:rsidR="00EC4B5A" w:rsidRDefault="008379E0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210514</w:t>
            </w:r>
          </w:p>
        </w:tc>
        <w:tc>
          <w:tcPr>
            <w:tcW w:w="2126" w:type="dxa"/>
            <w:vAlign w:val="center"/>
          </w:tcPr>
          <w:p w14:paraId="643A4C51" w14:textId="549E9429" w:rsidR="00EC4B5A" w:rsidRPr="00EC4B5A" w:rsidRDefault="00EC4B5A" w:rsidP="008379E0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 xml:space="preserve">Anhui </w:t>
            </w:r>
            <w:proofErr w:type="spellStart"/>
            <w:r w:rsidRPr="00EC4B5A">
              <w:rPr>
                <w:sz w:val="20"/>
                <w:szCs w:val="20"/>
                <w:lang w:val="en-US"/>
              </w:rPr>
              <w:t>Sunhere</w:t>
            </w:r>
            <w:proofErr w:type="spellEnd"/>
            <w:r w:rsidRPr="00EC4B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B5A">
              <w:rPr>
                <w:sz w:val="20"/>
                <w:szCs w:val="20"/>
                <w:lang w:val="en-US"/>
              </w:rPr>
              <w:t>Pha</w:t>
            </w:r>
            <w:r w:rsidR="008379E0">
              <w:rPr>
                <w:sz w:val="20"/>
                <w:szCs w:val="20"/>
                <w:lang w:val="en-US"/>
              </w:rPr>
              <w:t>rmaceunical</w:t>
            </w:r>
            <w:proofErr w:type="spellEnd"/>
            <w:r w:rsidR="008379E0">
              <w:rPr>
                <w:sz w:val="20"/>
                <w:szCs w:val="20"/>
                <w:lang w:val="en-US"/>
              </w:rPr>
              <w:t xml:space="preserve"> Excipients Co, Ltd.</w:t>
            </w:r>
          </w:p>
        </w:tc>
        <w:tc>
          <w:tcPr>
            <w:tcW w:w="1559" w:type="dxa"/>
          </w:tcPr>
          <w:p w14:paraId="2B8EBB82" w14:textId="77D1354A" w:rsidR="00EC4B5A" w:rsidRPr="00EC4B5A" w:rsidRDefault="008379E0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1DBC3C47" w14:textId="23798E52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59611F4C" w14:textId="375DA766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67B3302B" w14:textId="77777777" w:rsidTr="00B92CF0">
        <w:trPr>
          <w:trHeight w:val="70"/>
        </w:trPr>
        <w:tc>
          <w:tcPr>
            <w:tcW w:w="567" w:type="dxa"/>
            <w:vAlign w:val="center"/>
          </w:tcPr>
          <w:p w14:paraId="0F0A42D9" w14:textId="633E7A69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49" w:type="dxa"/>
            <w:vAlign w:val="center"/>
          </w:tcPr>
          <w:p w14:paraId="17B33934" w14:textId="1EBFF01B" w:rsidR="00EC4B5A" w:rsidRDefault="00CD3D01" w:rsidP="00CD3D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Никотинамид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ангро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="00EC4B5A">
              <w:rPr>
                <w:sz w:val="20"/>
                <w:szCs w:val="20"/>
              </w:rPr>
              <w:t>годен до 23.04.2024</w:t>
            </w:r>
          </w:p>
        </w:tc>
        <w:tc>
          <w:tcPr>
            <w:tcW w:w="1254" w:type="dxa"/>
            <w:vAlign w:val="center"/>
          </w:tcPr>
          <w:p w14:paraId="51A64679" w14:textId="6F873819" w:rsidR="00EC4B5A" w:rsidRDefault="00CD3D01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210424</w:t>
            </w:r>
          </w:p>
        </w:tc>
        <w:tc>
          <w:tcPr>
            <w:tcW w:w="2126" w:type="dxa"/>
            <w:vAlign w:val="center"/>
          </w:tcPr>
          <w:p w14:paraId="72EA6DD7" w14:textId="1AD9B04F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 xml:space="preserve">Hangzhou </w:t>
            </w:r>
            <w:proofErr w:type="spellStart"/>
            <w:r w:rsidR="008379E0">
              <w:rPr>
                <w:sz w:val="20"/>
                <w:szCs w:val="20"/>
                <w:lang w:val="en-US"/>
              </w:rPr>
              <w:t>Shengda</w:t>
            </w:r>
            <w:proofErr w:type="spellEnd"/>
            <w:r w:rsidR="008379E0">
              <w:rPr>
                <w:sz w:val="20"/>
                <w:szCs w:val="20"/>
                <w:lang w:val="en-US"/>
              </w:rPr>
              <w:t xml:space="preserve"> Pharmaceutical Co, Ltd.</w:t>
            </w:r>
          </w:p>
        </w:tc>
        <w:tc>
          <w:tcPr>
            <w:tcW w:w="1559" w:type="dxa"/>
          </w:tcPr>
          <w:p w14:paraId="2684C1CD" w14:textId="2FF65AC9" w:rsidR="00EC4B5A" w:rsidRPr="00EC4B5A" w:rsidRDefault="008379E0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4E0B9024" w14:textId="37B992EE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2CA59789" w14:textId="542A5FB0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0AE6803F" w14:textId="77777777" w:rsidTr="00B92CF0">
        <w:trPr>
          <w:trHeight w:val="70"/>
        </w:trPr>
        <w:tc>
          <w:tcPr>
            <w:tcW w:w="567" w:type="dxa"/>
            <w:vAlign w:val="center"/>
          </w:tcPr>
          <w:p w14:paraId="604BD3CF" w14:textId="5CD66996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49" w:type="dxa"/>
            <w:vAlign w:val="center"/>
          </w:tcPr>
          <w:p w14:paraId="5809A582" w14:textId="2C6FB901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Тиамин моногид</w:t>
            </w:r>
            <w:r w:rsidR="00CD3D01">
              <w:rPr>
                <w:sz w:val="20"/>
                <w:szCs w:val="20"/>
              </w:rPr>
              <w:t>рат (</w:t>
            </w:r>
            <w:proofErr w:type="spellStart"/>
            <w:r w:rsidR="00CD3D01">
              <w:rPr>
                <w:sz w:val="20"/>
                <w:szCs w:val="20"/>
              </w:rPr>
              <w:t>ангро</w:t>
            </w:r>
            <w:proofErr w:type="spellEnd"/>
            <w:r w:rsidR="00CD3D0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, годен до 18.05.2023</w:t>
            </w:r>
          </w:p>
        </w:tc>
        <w:tc>
          <w:tcPr>
            <w:tcW w:w="1254" w:type="dxa"/>
            <w:vAlign w:val="center"/>
          </w:tcPr>
          <w:p w14:paraId="051F48FE" w14:textId="1262A453" w:rsidR="00EC4B5A" w:rsidRDefault="00CD3D01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Y02202005049</w:t>
            </w:r>
          </w:p>
        </w:tc>
        <w:tc>
          <w:tcPr>
            <w:tcW w:w="2126" w:type="dxa"/>
            <w:vAlign w:val="center"/>
          </w:tcPr>
          <w:p w14:paraId="1C3FE6CE" w14:textId="60BD06F8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C4B5A">
              <w:rPr>
                <w:sz w:val="20"/>
                <w:szCs w:val="20"/>
                <w:lang w:val="en-US"/>
              </w:rPr>
              <w:t>H</w:t>
            </w:r>
            <w:r w:rsidR="008379E0">
              <w:rPr>
                <w:sz w:val="20"/>
                <w:szCs w:val="20"/>
                <w:lang w:val="en-US"/>
              </w:rPr>
              <w:t>uazhong</w:t>
            </w:r>
            <w:proofErr w:type="spellEnd"/>
            <w:r w:rsidR="008379E0">
              <w:rPr>
                <w:sz w:val="20"/>
                <w:szCs w:val="20"/>
                <w:lang w:val="en-US"/>
              </w:rPr>
              <w:t xml:space="preserve"> Pharmaceutical Co, Ltd.</w:t>
            </w:r>
          </w:p>
        </w:tc>
        <w:tc>
          <w:tcPr>
            <w:tcW w:w="1559" w:type="dxa"/>
          </w:tcPr>
          <w:p w14:paraId="5A863EF5" w14:textId="19059116" w:rsidR="00EC4B5A" w:rsidRPr="00EC4B5A" w:rsidRDefault="008379E0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6B2A19D6" w14:textId="5D72214B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492E28F8" w14:textId="07CF60E9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8F7E7B" w14:paraId="0D984525" w14:textId="77777777" w:rsidTr="00B92CF0">
        <w:trPr>
          <w:trHeight w:val="70"/>
        </w:trPr>
        <w:tc>
          <w:tcPr>
            <w:tcW w:w="567" w:type="dxa"/>
            <w:vAlign w:val="center"/>
          </w:tcPr>
          <w:p w14:paraId="47D2B5AC" w14:textId="7F18F0B7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9" w:type="dxa"/>
            <w:vAlign w:val="center"/>
          </w:tcPr>
          <w:p w14:paraId="79905794" w14:textId="1365ACF7" w:rsidR="00EC4B5A" w:rsidRDefault="00EC4B5A" w:rsidP="00CD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Экстракт ко</w:t>
            </w:r>
            <w:r w:rsidR="00CD3D01">
              <w:rPr>
                <w:sz w:val="20"/>
                <w:szCs w:val="20"/>
              </w:rPr>
              <w:t>рня алтея (</w:t>
            </w:r>
            <w:proofErr w:type="spellStart"/>
            <w:r w:rsidR="00CD3D01">
              <w:rPr>
                <w:sz w:val="20"/>
                <w:szCs w:val="20"/>
              </w:rPr>
              <w:t>ангро</w:t>
            </w:r>
            <w:proofErr w:type="spellEnd"/>
            <w:r w:rsidR="00CD3D01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 годен до 25.05.2024</w:t>
            </w:r>
          </w:p>
        </w:tc>
        <w:tc>
          <w:tcPr>
            <w:tcW w:w="1254" w:type="dxa"/>
            <w:vAlign w:val="center"/>
          </w:tcPr>
          <w:p w14:paraId="317CCFA3" w14:textId="3A41BA45" w:rsidR="00EC4B5A" w:rsidRDefault="00CD3D01" w:rsidP="00EC4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CYSK-C-A132384</w:t>
            </w:r>
          </w:p>
        </w:tc>
        <w:tc>
          <w:tcPr>
            <w:tcW w:w="2126" w:type="dxa"/>
            <w:vAlign w:val="center"/>
          </w:tcPr>
          <w:p w14:paraId="1C367842" w14:textId="3053C621" w:rsidR="00EC4B5A" w:rsidRPr="00EC4B5A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>Sh</w:t>
            </w:r>
            <w:r w:rsidR="008379E0">
              <w:rPr>
                <w:sz w:val="20"/>
                <w:szCs w:val="20"/>
                <w:lang w:val="en-US"/>
              </w:rPr>
              <w:t xml:space="preserve">aanxi </w:t>
            </w:r>
            <w:proofErr w:type="spellStart"/>
            <w:r w:rsidR="008379E0">
              <w:rPr>
                <w:sz w:val="20"/>
                <w:szCs w:val="20"/>
                <w:lang w:val="en-US"/>
              </w:rPr>
              <w:t>Jiahe</w:t>
            </w:r>
            <w:proofErr w:type="spellEnd"/>
            <w:r w:rsidR="008379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9E0">
              <w:rPr>
                <w:sz w:val="20"/>
                <w:szCs w:val="20"/>
                <w:lang w:val="en-US"/>
              </w:rPr>
              <w:t>Phytochem</w:t>
            </w:r>
            <w:proofErr w:type="spellEnd"/>
            <w:r w:rsidR="008379E0">
              <w:rPr>
                <w:sz w:val="20"/>
                <w:szCs w:val="20"/>
                <w:lang w:val="en-US"/>
              </w:rPr>
              <w:t xml:space="preserve"> Co., Ltd.</w:t>
            </w:r>
          </w:p>
        </w:tc>
        <w:tc>
          <w:tcPr>
            <w:tcW w:w="1559" w:type="dxa"/>
          </w:tcPr>
          <w:p w14:paraId="7F9F2193" w14:textId="77777777" w:rsidR="00CD3D01" w:rsidRPr="000B62C5" w:rsidRDefault="00CD3D01" w:rsidP="00EC4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0B03FDC" w14:textId="3EA94A96" w:rsidR="00EC4B5A" w:rsidRPr="00EC4B5A" w:rsidRDefault="008379E0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348ECA7E" w14:textId="461F4292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64FB0915" w14:textId="68E038CB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  <w:tr w:rsidR="00EC4B5A" w:rsidRPr="00FB1C80" w14:paraId="5F28FCB2" w14:textId="77777777" w:rsidTr="00C91E33">
        <w:trPr>
          <w:trHeight w:val="936"/>
        </w:trPr>
        <w:tc>
          <w:tcPr>
            <w:tcW w:w="567" w:type="dxa"/>
            <w:vAlign w:val="center"/>
          </w:tcPr>
          <w:p w14:paraId="2FD1BBEB" w14:textId="70A09991" w:rsidR="00EC4B5A" w:rsidRDefault="002730E6" w:rsidP="00EC4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49" w:type="dxa"/>
            <w:vAlign w:val="center"/>
          </w:tcPr>
          <w:p w14:paraId="1C22EA42" w14:textId="4E2645C6" w:rsidR="00EC4B5A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Экстракт лимо</w:t>
            </w:r>
            <w:r w:rsidR="00CD3D01">
              <w:rPr>
                <w:sz w:val="20"/>
                <w:szCs w:val="20"/>
              </w:rPr>
              <w:t>на (</w:t>
            </w:r>
            <w:proofErr w:type="spellStart"/>
            <w:r w:rsidR="00CD3D01">
              <w:rPr>
                <w:sz w:val="20"/>
                <w:szCs w:val="20"/>
              </w:rPr>
              <w:t>ангро</w:t>
            </w:r>
            <w:proofErr w:type="spellEnd"/>
            <w:r w:rsidR="00CD3D0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годен до 07.03.2024</w:t>
            </w:r>
          </w:p>
        </w:tc>
        <w:tc>
          <w:tcPr>
            <w:tcW w:w="1254" w:type="dxa"/>
            <w:vAlign w:val="center"/>
          </w:tcPr>
          <w:p w14:paraId="0281AF30" w14:textId="1F1398D1" w:rsidR="00EC4B5A" w:rsidRDefault="00CD3D01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CNM-B-A 131569</w:t>
            </w:r>
          </w:p>
        </w:tc>
        <w:tc>
          <w:tcPr>
            <w:tcW w:w="2126" w:type="dxa"/>
            <w:vAlign w:val="center"/>
          </w:tcPr>
          <w:p w14:paraId="442A634F" w14:textId="5F7461FD" w:rsidR="00EC4B5A" w:rsidRPr="00FB1C80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 w:rsidRPr="00EC4B5A">
              <w:rPr>
                <w:sz w:val="20"/>
                <w:szCs w:val="20"/>
                <w:lang w:val="en-US"/>
              </w:rPr>
              <w:t>Sh</w:t>
            </w:r>
            <w:r w:rsidR="008379E0">
              <w:rPr>
                <w:sz w:val="20"/>
                <w:szCs w:val="20"/>
                <w:lang w:val="en-US"/>
              </w:rPr>
              <w:t xml:space="preserve">aanxi </w:t>
            </w:r>
            <w:proofErr w:type="spellStart"/>
            <w:r w:rsidR="008379E0">
              <w:rPr>
                <w:sz w:val="20"/>
                <w:szCs w:val="20"/>
                <w:lang w:val="en-US"/>
              </w:rPr>
              <w:t>Jiahe</w:t>
            </w:r>
            <w:proofErr w:type="spellEnd"/>
            <w:r w:rsidR="008379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9E0">
              <w:rPr>
                <w:sz w:val="20"/>
                <w:szCs w:val="20"/>
                <w:lang w:val="en-US"/>
              </w:rPr>
              <w:t>Phytochem</w:t>
            </w:r>
            <w:proofErr w:type="spellEnd"/>
            <w:r w:rsidR="008379E0">
              <w:rPr>
                <w:sz w:val="20"/>
                <w:szCs w:val="20"/>
                <w:lang w:val="en-US"/>
              </w:rPr>
              <w:t xml:space="preserve"> Co., Ltd.</w:t>
            </w:r>
          </w:p>
        </w:tc>
        <w:tc>
          <w:tcPr>
            <w:tcW w:w="1559" w:type="dxa"/>
          </w:tcPr>
          <w:p w14:paraId="752D62F8" w14:textId="77777777" w:rsidR="00CD3D01" w:rsidRPr="000B62C5" w:rsidRDefault="00CD3D01" w:rsidP="00EC4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930A140" w14:textId="16D7F060" w:rsidR="00EC4B5A" w:rsidRPr="00FB1C80" w:rsidRDefault="008379E0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14:paraId="49A6CCAC" w14:textId="7D317E7A" w:rsidR="00EC4B5A" w:rsidRPr="00EF30C7" w:rsidRDefault="00EC4B5A" w:rsidP="00EC4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дефекты и загрязнения упаковки, следы </w:t>
            </w:r>
            <w:proofErr w:type="spellStart"/>
            <w:r>
              <w:rPr>
                <w:sz w:val="20"/>
                <w:szCs w:val="20"/>
              </w:rPr>
              <w:t>подтеков,плесень</w:t>
            </w:r>
            <w:proofErr w:type="spellEnd"/>
          </w:p>
        </w:tc>
        <w:tc>
          <w:tcPr>
            <w:tcW w:w="1417" w:type="dxa"/>
            <w:vAlign w:val="center"/>
          </w:tcPr>
          <w:p w14:paraId="1F06B3B5" w14:textId="12A7F0B2" w:rsidR="00EC4B5A" w:rsidRPr="00FB1C80" w:rsidRDefault="00EC4B5A" w:rsidP="00EC4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ЕО/07-34/3  от 20.09.2021</w:t>
            </w:r>
          </w:p>
        </w:tc>
      </w:tr>
    </w:tbl>
    <w:p w14:paraId="25A1601B" w14:textId="77777777" w:rsidR="00D45C18" w:rsidRDefault="00D45C18" w:rsidP="00D45C18"/>
    <w:p w14:paraId="3AF0A01C" w14:textId="77777777" w:rsidR="00B83E2C" w:rsidRDefault="00B83E2C" w:rsidP="00AF0BC7">
      <w:pPr>
        <w:rPr>
          <w:sz w:val="16"/>
          <w:szCs w:val="16"/>
        </w:rPr>
      </w:pPr>
    </w:p>
    <w:p w14:paraId="3C3B23C5" w14:textId="77777777" w:rsidR="00B83E2C" w:rsidRDefault="00B83E2C" w:rsidP="00AF0BC7">
      <w:pPr>
        <w:rPr>
          <w:sz w:val="16"/>
          <w:szCs w:val="16"/>
        </w:rPr>
      </w:pPr>
    </w:p>
    <w:p w14:paraId="43D80EFD" w14:textId="77777777" w:rsidR="00697B1F" w:rsidRPr="002D6028" w:rsidRDefault="00051C9D" w:rsidP="00AF0BC7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Токтоналиев</w:t>
      </w:r>
      <w:proofErr w:type="spellEnd"/>
      <w:r w:rsidR="002E1342" w:rsidRPr="00872668">
        <w:rPr>
          <w:sz w:val="16"/>
          <w:szCs w:val="16"/>
        </w:rPr>
        <w:t>, 21-</w:t>
      </w:r>
      <w:r>
        <w:rPr>
          <w:sz w:val="16"/>
          <w:szCs w:val="16"/>
        </w:rPr>
        <w:t>05</w:t>
      </w:r>
      <w:r w:rsidR="002E1342" w:rsidRPr="00872668">
        <w:rPr>
          <w:sz w:val="16"/>
          <w:szCs w:val="16"/>
        </w:rPr>
        <w:t>-</w:t>
      </w:r>
      <w:proofErr w:type="gramStart"/>
      <w:r>
        <w:rPr>
          <w:sz w:val="16"/>
          <w:szCs w:val="16"/>
        </w:rPr>
        <w:t>91</w:t>
      </w:r>
      <w:r w:rsidR="002E1342" w:rsidRPr="00872668">
        <w:rPr>
          <w:sz w:val="16"/>
          <w:szCs w:val="16"/>
        </w:rPr>
        <w:t xml:space="preserve">,  </w:t>
      </w:r>
      <w:proofErr w:type="spellStart"/>
      <w:r w:rsidR="002E1342" w:rsidRPr="00872668">
        <w:rPr>
          <w:sz w:val="16"/>
          <w:szCs w:val="16"/>
          <w:lang w:val="en-US"/>
        </w:rPr>
        <w:t>os</w:t>
      </w:r>
      <w:proofErr w:type="spellEnd"/>
      <w:r w:rsidR="002E1342" w:rsidRPr="00872668">
        <w:rPr>
          <w:sz w:val="16"/>
          <w:szCs w:val="16"/>
        </w:rPr>
        <w:t>_</w:t>
      </w:r>
      <w:proofErr w:type="spellStart"/>
      <w:r w:rsidR="002E1342" w:rsidRPr="00872668">
        <w:rPr>
          <w:sz w:val="16"/>
          <w:szCs w:val="16"/>
          <w:lang w:val="en-US"/>
        </w:rPr>
        <w:t>dlo</w:t>
      </w:r>
      <w:proofErr w:type="spellEnd"/>
      <w:r w:rsidR="002E1342" w:rsidRPr="00872668">
        <w:rPr>
          <w:sz w:val="16"/>
          <w:szCs w:val="16"/>
        </w:rPr>
        <w:t>@</w:t>
      </w:r>
      <w:proofErr w:type="spellStart"/>
      <w:r w:rsidR="002E1342" w:rsidRPr="00872668">
        <w:rPr>
          <w:sz w:val="16"/>
          <w:szCs w:val="16"/>
          <w:lang w:val="en-US"/>
        </w:rPr>
        <w:t>bk</w:t>
      </w:r>
      <w:proofErr w:type="spellEnd"/>
      <w:r w:rsidR="002E1342" w:rsidRPr="00872668">
        <w:rPr>
          <w:sz w:val="16"/>
          <w:szCs w:val="16"/>
        </w:rPr>
        <w:t>.</w:t>
      </w:r>
      <w:proofErr w:type="spellStart"/>
      <w:r w:rsidR="002E1342" w:rsidRPr="00872668">
        <w:rPr>
          <w:sz w:val="16"/>
          <w:szCs w:val="16"/>
          <w:lang w:val="en-US"/>
        </w:rPr>
        <w:t>ru</w:t>
      </w:r>
      <w:proofErr w:type="spellEnd"/>
      <w:proofErr w:type="gramEnd"/>
    </w:p>
    <w:sectPr w:rsidR="00697B1F" w:rsidRPr="002D6028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8"/>
    <w:rsid w:val="000125F0"/>
    <w:rsid w:val="00025260"/>
    <w:rsid w:val="00040CF5"/>
    <w:rsid w:val="00051C9D"/>
    <w:rsid w:val="000A0813"/>
    <w:rsid w:val="000A38A4"/>
    <w:rsid w:val="000B62C5"/>
    <w:rsid w:val="000D398B"/>
    <w:rsid w:val="000D7B68"/>
    <w:rsid w:val="00113048"/>
    <w:rsid w:val="0011633C"/>
    <w:rsid w:val="00124019"/>
    <w:rsid w:val="001319C1"/>
    <w:rsid w:val="00136C14"/>
    <w:rsid w:val="00143D2E"/>
    <w:rsid w:val="001737CE"/>
    <w:rsid w:val="001966C9"/>
    <w:rsid w:val="001A30B7"/>
    <w:rsid w:val="001A68BA"/>
    <w:rsid w:val="001B1BE2"/>
    <w:rsid w:val="001B5A9A"/>
    <w:rsid w:val="001E32BC"/>
    <w:rsid w:val="00210326"/>
    <w:rsid w:val="002220B9"/>
    <w:rsid w:val="002413D3"/>
    <w:rsid w:val="00250D68"/>
    <w:rsid w:val="00256150"/>
    <w:rsid w:val="00257CC0"/>
    <w:rsid w:val="002730E6"/>
    <w:rsid w:val="00292B60"/>
    <w:rsid w:val="002B6CA9"/>
    <w:rsid w:val="002D4AD1"/>
    <w:rsid w:val="002D6028"/>
    <w:rsid w:val="002E1342"/>
    <w:rsid w:val="002E3F85"/>
    <w:rsid w:val="002F596D"/>
    <w:rsid w:val="002F6182"/>
    <w:rsid w:val="0030043C"/>
    <w:rsid w:val="00303C8E"/>
    <w:rsid w:val="0030747E"/>
    <w:rsid w:val="0030795A"/>
    <w:rsid w:val="00317E3F"/>
    <w:rsid w:val="00332F26"/>
    <w:rsid w:val="0037602A"/>
    <w:rsid w:val="003A0531"/>
    <w:rsid w:val="003B45BB"/>
    <w:rsid w:val="003B5C3E"/>
    <w:rsid w:val="003C5A80"/>
    <w:rsid w:val="003C737E"/>
    <w:rsid w:val="003E1AAC"/>
    <w:rsid w:val="003E58D6"/>
    <w:rsid w:val="003F0931"/>
    <w:rsid w:val="00410F78"/>
    <w:rsid w:val="00411F6F"/>
    <w:rsid w:val="00436542"/>
    <w:rsid w:val="00456CD8"/>
    <w:rsid w:val="00483DAB"/>
    <w:rsid w:val="004D5E4D"/>
    <w:rsid w:val="004E7C68"/>
    <w:rsid w:val="004F0D42"/>
    <w:rsid w:val="004F0FB6"/>
    <w:rsid w:val="004F509C"/>
    <w:rsid w:val="005061E1"/>
    <w:rsid w:val="0050727E"/>
    <w:rsid w:val="0053110F"/>
    <w:rsid w:val="005311B3"/>
    <w:rsid w:val="005669C5"/>
    <w:rsid w:val="00584301"/>
    <w:rsid w:val="005A6B99"/>
    <w:rsid w:val="005D0D6A"/>
    <w:rsid w:val="005E082A"/>
    <w:rsid w:val="005F77FA"/>
    <w:rsid w:val="005F7F46"/>
    <w:rsid w:val="0061552F"/>
    <w:rsid w:val="00625BEF"/>
    <w:rsid w:val="006625DE"/>
    <w:rsid w:val="006746B2"/>
    <w:rsid w:val="00675CAE"/>
    <w:rsid w:val="006806C0"/>
    <w:rsid w:val="00697B1F"/>
    <w:rsid w:val="006B7BD5"/>
    <w:rsid w:val="006C1247"/>
    <w:rsid w:val="006D537B"/>
    <w:rsid w:val="006D6165"/>
    <w:rsid w:val="00747740"/>
    <w:rsid w:val="007800FF"/>
    <w:rsid w:val="0078225A"/>
    <w:rsid w:val="007847DB"/>
    <w:rsid w:val="007A3850"/>
    <w:rsid w:val="007A77D2"/>
    <w:rsid w:val="007B56C8"/>
    <w:rsid w:val="007B5A57"/>
    <w:rsid w:val="007C6A7C"/>
    <w:rsid w:val="007D46F8"/>
    <w:rsid w:val="008141C3"/>
    <w:rsid w:val="0081614E"/>
    <w:rsid w:val="00820D13"/>
    <w:rsid w:val="00835AB9"/>
    <w:rsid w:val="008379E0"/>
    <w:rsid w:val="00860C8C"/>
    <w:rsid w:val="008636A0"/>
    <w:rsid w:val="008D1082"/>
    <w:rsid w:val="008E321E"/>
    <w:rsid w:val="008F38C2"/>
    <w:rsid w:val="009218B0"/>
    <w:rsid w:val="00957D76"/>
    <w:rsid w:val="00984C10"/>
    <w:rsid w:val="00994C99"/>
    <w:rsid w:val="009969AD"/>
    <w:rsid w:val="009E27DF"/>
    <w:rsid w:val="00A03590"/>
    <w:rsid w:val="00A0479E"/>
    <w:rsid w:val="00A10169"/>
    <w:rsid w:val="00A259D4"/>
    <w:rsid w:val="00A26A9D"/>
    <w:rsid w:val="00A30FE5"/>
    <w:rsid w:val="00A40EFA"/>
    <w:rsid w:val="00AE1682"/>
    <w:rsid w:val="00AE290C"/>
    <w:rsid w:val="00AF0BC7"/>
    <w:rsid w:val="00B113A7"/>
    <w:rsid w:val="00B30C3E"/>
    <w:rsid w:val="00B477C6"/>
    <w:rsid w:val="00B57ABE"/>
    <w:rsid w:val="00B83E2C"/>
    <w:rsid w:val="00B93110"/>
    <w:rsid w:val="00BB0A35"/>
    <w:rsid w:val="00BD53C6"/>
    <w:rsid w:val="00BD6171"/>
    <w:rsid w:val="00C42E55"/>
    <w:rsid w:val="00C80FA6"/>
    <w:rsid w:val="00C873FD"/>
    <w:rsid w:val="00C91E33"/>
    <w:rsid w:val="00C96951"/>
    <w:rsid w:val="00CA73E1"/>
    <w:rsid w:val="00CA799E"/>
    <w:rsid w:val="00CC0E87"/>
    <w:rsid w:val="00CC6C7B"/>
    <w:rsid w:val="00CD3D01"/>
    <w:rsid w:val="00CD403F"/>
    <w:rsid w:val="00CD61F9"/>
    <w:rsid w:val="00CD7F41"/>
    <w:rsid w:val="00D011F0"/>
    <w:rsid w:val="00D26A05"/>
    <w:rsid w:val="00D408D3"/>
    <w:rsid w:val="00D45C18"/>
    <w:rsid w:val="00D554D2"/>
    <w:rsid w:val="00D81179"/>
    <w:rsid w:val="00D848C3"/>
    <w:rsid w:val="00D9437F"/>
    <w:rsid w:val="00DD2BCD"/>
    <w:rsid w:val="00DD7DCB"/>
    <w:rsid w:val="00DE39A0"/>
    <w:rsid w:val="00DF04A1"/>
    <w:rsid w:val="00E12B32"/>
    <w:rsid w:val="00E35864"/>
    <w:rsid w:val="00E52BF5"/>
    <w:rsid w:val="00E65E6C"/>
    <w:rsid w:val="00E82905"/>
    <w:rsid w:val="00EB0A7B"/>
    <w:rsid w:val="00EB7A46"/>
    <w:rsid w:val="00EC4B5A"/>
    <w:rsid w:val="00EE1955"/>
    <w:rsid w:val="00EF30C7"/>
    <w:rsid w:val="00F14055"/>
    <w:rsid w:val="00F178EB"/>
    <w:rsid w:val="00F265A9"/>
    <w:rsid w:val="00F31A5F"/>
    <w:rsid w:val="00F379BF"/>
    <w:rsid w:val="00F5043F"/>
    <w:rsid w:val="00F55C08"/>
    <w:rsid w:val="00F55F5A"/>
    <w:rsid w:val="00F77595"/>
    <w:rsid w:val="00F86687"/>
    <w:rsid w:val="00FB1C80"/>
    <w:rsid w:val="00FC2361"/>
    <w:rsid w:val="00FD6DBF"/>
    <w:rsid w:val="00FE1160"/>
    <w:rsid w:val="00FE6C17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5F95B"/>
  <w15:docId w15:val="{49D61BBB-2399-4472-A5A2-CD6D0F2C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User</cp:lastModifiedBy>
  <cp:revision>17</cp:revision>
  <cp:lastPrinted>2021-10-08T03:54:00Z</cp:lastPrinted>
  <dcterms:created xsi:type="dcterms:W3CDTF">2021-10-08T03:21:00Z</dcterms:created>
  <dcterms:modified xsi:type="dcterms:W3CDTF">2021-10-08T04:14:00Z</dcterms:modified>
</cp:coreProperties>
</file>